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857503">
              <w:rPr>
                <w:color w:val="FF0000"/>
              </w:rPr>
              <w:t>ам</w:t>
            </w:r>
            <w:r w:rsidR="001E2840">
              <w:rPr>
                <w:color w:val="FF0000"/>
              </w:rPr>
              <w:t xml:space="preserve"> </w:t>
            </w:r>
            <w:r w:rsidR="00857503" w:rsidRPr="00857503">
              <w:rPr>
                <w:color w:val="FF0000"/>
              </w:rPr>
              <w:t>№№ 0</w:t>
            </w:r>
            <w:r w:rsidR="00A032F3">
              <w:rPr>
                <w:color w:val="FF0000"/>
              </w:rPr>
              <w:t>2</w:t>
            </w:r>
            <w:r w:rsidR="00857503" w:rsidRPr="00857503">
              <w:rPr>
                <w:color w:val="FF0000"/>
              </w:rPr>
              <w:t>.2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</w:t>
            </w:r>
            <w:proofErr w:type="gramStart"/>
            <w:r w:rsidR="00857503" w:rsidRPr="00857503">
              <w:rPr>
                <w:color w:val="FF0000"/>
              </w:rPr>
              <w:t>C</w:t>
            </w:r>
            <w:proofErr w:type="gramEnd"/>
            <w:r w:rsidR="00857503" w:rsidRPr="00857503">
              <w:rPr>
                <w:color w:val="FF0000"/>
              </w:rPr>
              <w:t>, 0</w:t>
            </w:r>
            <w:r w:rsidR="00A032F3">
              <w:rPr>
                <w:color w:val="FF0000"/>
              </w:rPr>
              <w:t>6</w:t>
            </w:r>
            <w:r w:rsidR="00857503" w:rsidRPr="00857503">
              <w:rPr>
                <w:color w:val="FF0000"/>
              </w:rPr>
              <w:t>.2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.РНС</w:t>
            </w:r>
            <w:r w:rsidR="00D668EC">
              <w:rPr>
                <w:color w:val="FF0000"/>
              </w:rPr>
              <w:t xml:space="preserve"> </w:t>
            </w:r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 w:rsidP="00807BEC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4B5B38">
                    <w:rPr>
                      <w:rStyle w:val="a9"/>
                      <w:b/>
                    </w:rPr>
                    <w:t>24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6060F2">
                    <w:rPr>
                      <w:rStyle w:val="a9"/>
                      <w:b/>
                    </w:rPr>
                    <w:t xml:space="preserve">марта </w:t>
                  </w:r>
                  <w:r>
                    <w:rPr>
                      <w:rStyle w:val="a9"/>
                      <w:b/>
                    </w:rPr>
                    <w:t>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8B3313">
                    <w:rPr>
                      <w:rStyle w:val="a9"/>
                      <w:b/>
                    </w:rPr>
                    <w:t>0</w:t>
                  </w:r>
                  <w:r w:rsidR="004B5B38">
                    <w:rPr>
                      <w:rStyle w:val="a9"/>
                      <w:b/>
                    </w:rPr>
                    <w:t>6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BA27FC">
                    <w:rPr>
                      <w:rStyle w:val="a9"/>
                      <w:b/>
                    </w:rPr>
                    <w:t>апреля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536495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proofErr w:type="gramStart"/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4B5B38" w:rsidRPr="004B5B38">
                    <w:rPr>
                      <w:rStyle w:val="a9"/>
                      <w:b/>
                    </w:rPr>
                    <w:t>Заявка на участие в запросе цен</w:t>
                  </w:r>
                  <w:r w:rsidR="004B5B38" w:rsidRPr="004B5B38">
                    <w:rPr>
                      <w:rStyle w:val="a9"/>
                      <w:b/>
                      <w:color w:val="auto"/>
                      <w:u w:val="none"/>
                    </w:rPr>
                    <w:t xml:space="preserve"> (в архивном файле, защищенном паролем.</w:t>
                  </w:r>
                  <w:proofErr w:type="gramEnd"/>
                  <w:r w:rsidR="004B5B38" w:rsidRPr="004B5B38">
                    <w:rPr>
                      <w:rStyle w:val="a9"/>
                      <w:b/>
                      <w:color w:val="auto"/>
                      <w:u w:val="none"/>
                    </w:rPr>
                    <w:t xml:space="preserve"> </w:t>
                  </w:r>
                  <w:proofErr w:type="gramStart"/>
                  <w:r w:rsidR="004B5B38" w:rsidRPr="004B5B38">
                    <w:rPr>
                      <w:rStyle w:val="a9"/>
                      <w:b/>
                      <w:color w:val="auto"/>
                      <w:u w:val="none"/>
                    </w:rPr>
                    <w:t>Предоставление пароля осуществляется дополнительно на эл. адреса: vavakutin@snab.rosneft.ru, ribuzinskiy@snab.rosneft.ru   через 24 часа после подачи заявок)</w:t>
                  </w:r>
                  <w:r w:rsidRPr="004B5B38">
                    <w:rPr>
                      <w:b/>
                    </w:rPr>
                    <w:t>;</w:t>
                  </w:r>
                  <w:proofErr w:type="gramEnd"/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</w:t>
                  </w:r>
                  <w:r>
                    <w:rPr>
                      <w:b/>
                      <w:color w:val="000000"/>
                    </w:rPr>
                    <w:lastRenderedPageBreak/>
                    <w:t>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5) ин</w:t>
                  </w:r>
                  <w:r w:rsidR="004B5B38">
                    <w:rPr>
                      <w:b/>
                      <w:bCs/>
                      <w:i/>
                      <w:iCs/>
                    </w:rPr>
                    <w:t xml:space="preserve">тернет ссылки на </w:t>
                  </w:r>
                  <w:proofErr w:type="spellStart"/>
                  <w:r w:rsidR="004B5B38"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 w:rsidR="004B5B38">
                    <w:rPr>
                      <w:b/>
                      <w:bCs/>
                      <w:i/>
                      <w:iCs/>
                    </w:rPr>
                    <w:t>;</w:t>
                  </w:r>
                </w:p>
                <w:p w:rsidR="004B5B38" w:rsidRDefault="004B5B38" w:rsidP="004B5B38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         </w:t>
                  </w:r>
                  <w:bookmarkStart w:id="0" w:name="_GoBack"/>
                  <w:bookmarkEnd w:id="0"/>
                  <w:r>
                    <w:rPr>
                      <w:b/>
                      <w:bCs/>
                      <w:i/>
                      <w:iCs/>
                    </w:rPr>
                    <w:t>6)       не оформленные в архив;</w:t>
                  </w:r>
                </w:p>
                <w:p w:rsidR="004B5B38" w:rsidRDefault="004B5B38" w:rsidP="004B5B38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7) архивные файлы без установленного пароля.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</w:t>
            </w:r>
            <w:r>
              <w:rPr>
                <w:bCs/>
                <w:iCs/>
                <w:color w:val="000000"/>
              </w:rPr>
              <w:lastRenderedPageBreak/>
              <w:t>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495" w:rsidRDefault="00536495" w:rsidP="0039262A">
      <w:r>
        <w:separator/>
      </w:r>
    </w:p>
  </w:endnote>
  <w:endnote w:type="continuationSeparator" w:id="0">
    <w:p w:rsidR="00536495" w:rsidRDefault="00536495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495" w:rsidRDefault="00536495" w:rsidP="0039262A">
      <w:r>
        <w:separator/>
      </w:r>
    </w:p>
  </w:footnote>
  <w:footnote w:type="continuationSeparator" w:id="0">
    <w:p w:rsidR="00536495" w:rsidRDefault="00536495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41E0F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4B5B38"/>
    <w:rsid w:val="004D69CA"/>
    <w:rsid w:val="00511E0F"/>
    <w:rsid w:val="0051350C"/>
    <w:rsid w:val="00527BFB"/>
    <w:rsid w:val="00536495"/>
    <w:rsid w:val="005F44FA"/>
    <w:rsid w:val="006060F2"/>
    <w:rsid w:val="0061043B"/>
    <w:rsid w:val="0065350B"/>
    <w:rsid w:val="00673454"/>
    <w:rsid w:val="00673468"/>
    <w:rsid w:val="006879A9"/>
    <w:rsid w:val="006B3C23"/>
    <w:rsid w:val="007311E9"/>
    <w:rsid w:val="00753895"/>
    <w:rsid w:val="007B4213"/>
    <w:rsid w:val="007B59AC"/>
    <w:rsid w:val="007F04E3"/>
    <w:rsid w:val="00807BEC"/>
    <w:rsid w:val="008170B6"/>
    <w:rsid w:val="00857503"/>
    <w:rsid w:val="00864C22"/>
    <w:rsid w:val="00874161"/>
    <w:rsid w:val="008B3313"/>
    <w:rsid w:val="008D5D81"/>
    <w:rsid w:val="0090681F"/>
    <w:rsid w:val="00992D0C"/>
    <w:rsid w:val="009E0B15"/>
    <w:rsid w:val="009E4B62"/>
    <w:rsid w:val="009E72D2"/>
    <w:rsid w:val="00A032F3"/>
    <w:rsid w:val="00A07A38"/>
    <w:rsid w:val="00A931E3"/>
    <w:rsid w:val="00AD4DBA"/>
    <w:rsid w:val="00AE10D9"/>
    <w:rsid w:val="00B111D0"/>
    <w:rsid w:val="00B50BCB"/>
    <w:rsid w:val="00B5393B"/>
    <w:rsid w:val="00B70B70"/>
    <w:rsid w:val="00BA27FC"/>
    <w:rsid w:val="00BB4C07"/>
    <w:rsid w:val="00D32A13"/>
    <w:rsid w:val="00D4057A"/>
    <w:rsid w:val="00D668EC"/>
    <w:rsid w:val="00D96F75"/>
    <w:rsid w:val="00DA1569"/>
    <w:rsid w:val="00DF53C8"/>
    <w:rsid w:val="00E02BAC"/>
    <w:rsid w:val="00E17F87"/>
    <w:rsid w:val="00EB3C78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Staff</cp:lastModifiedBy>
  <cp:revision>10</cp:revision>
  <dcterms:created xsi:type="dcterms:W3CDTF">2021-02-08T07:24:00Z</dcterms:created>
  <dcterms:modified xsi:type="dcterms:W3CDTF">2021-03-23T12:41:00Z</dcterms:modified>
</cp:coreProperties>
</file>